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54D" w:rsidRPr="00FC6170" w:rsidRDefault="0063254D" w:rsidP="004B453A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63254D" w:rsidRPr="00FC6170" w:rsidRDefault="0063254D" w:rsidP="004B45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Солнцевский район</w:t>
      </w:r>
      <w:r w:rsidRPr="00FC6170">
        <w:rPr>
          <w:b/>
          <w:sz w:val="28"/>
          <w:szCs w:val="28"/>
        </w:rPr>
        <w:t>,</w:t>
      </w:r>
      <w:r w:rsidR="004B453A">
        <w:rPr>
          <w:b/>
          <w:sz w:val="28"/>
          <w:szCs w:val="28"/>
        </w:rPr>
        <w:t xml:space="preserve"> х. Стародубцево</w:t>
      </w:r>
      <w:r w:rsidR="00053928">
        <w:rPr>
          <w:rStyle w:val="a8"/>
          <w:b/>
          <w:sz w:val="28"/>
          <w:szCs w:val="28"/>
        </w:rPr>
        <w:footnoteReference w:id="2"/>
      </w:r>
    </w:p>
    <w:p w:rsidR="0063254D" w:rsidRPr="00FC6170" w:rsidRDefault="0063254D" w:rsidP="004B453A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63254D" w:rsidRPr="009C7890" w:rsidTr="004B453A">
        <w:tc>
          <w:tcPr>
            <w:tcW w:w="4644" w:type="dxa"/>
            <w:shd w:val="clear" w:color="auto" w:fill="auto"/>
          </w:tcPr>
          <w:p w:rsidR="0063254D" w:rsidRPr="009C7890" w:rsidRDefault="0063254D" w:rsidP="004B453A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053928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63254D" w:rsidRDefault="0063254D" w:rsidP="004B453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="005A7CBB" w:rsidRPr="005A7CBB">
              <w:rPr>
                <w:sz w:val="28"/>
                <w:szCs w:val="28"/>
                <w:u w:val="single"/>
              </w:rPr>
              <w:t>Солнцевский р-н, х. Стародубцево</w:t>
            </w:r>
            <w:r w:rsidR="005A7CBB">
              <w:rPr>
                <w:sz w:val="28"/>
                <w:szCs w:val="28"/>
                <w:u w:val="single"/>
              </w:rPr>
              <w:t>,</w:t>
            </w:r>
            <w:r w:rsidR="004B453A" w:rsidRPr="004B453A">
              <w:rPr>
                <w:sz w:val="28"/>
                <w:szCs w:val="28"/>
                <w:u w:val="single"/>
              </w:rPr>
              <w:t>1942</w:t>
            </w:r>
            <w:r w:rsidR="00EA1743">
              <w:rPr>
                <w:sz w:val="28"/>
                <w:szCs w:val="28"/>
                <w:u w:val="single"/>
              </w:rPr>
              <w:t xml:space="preserve"> </w:t>
            </w:r>
            <w:r w:rsidR="004B453A">
              <w:rPr>
                <w:sz w:val="28"/>
                <w:szCs w:val="28"/>
                <w:u w:val="single"/>
              </w:rPr>
              <w:t>г.</w:t>
            </w:r>
          </w:p>
          <w:p w:rsidR="00EA1743" w:rsidRPr="009C2FBC" w:rsidRDefault="00EA1743" w:rsidP="004B453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63254D" w:rsidRPr="009C7890" w:rsidTr="004B453A">
        <w:tc>
          <w:tcPr>
            <w:tcW w:w="4644" w:type="dxa"/>
            <w:shd w:val="clear" w:color="auto" w:fill="auto"/>
          </w:tcPr>
          <w:p w:rsidR="0063254D" w:rsidRPr="009C2FBC" w:rsidRDefault="0063254D" w:rsidP="004B453A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63254D" w:rsidRDefault="004B453A" w:rsidP="004B453A">
            <w:pPr>
              <w:jc w:val="both"/>
              <w:rPr>
                <w:sz w:val="28"/>
                <w:szCs w:val="28"/>
                <w:u w:val="single"/>
              </w:rPr>
            </w:pPr>
            <w:r w:rsidRPr="004B453A">
              <w:rPr>
                <w:sz w:val="28"/>
                <w:szCs w:val="28"/>
                <w:u w:val="single"/>
              </w:rPr>
              <w:t>46-355/2014</w:t>
            </w:r>
          </w:p>
          <w:p w:rsidR="00EA1743" w:rsidRPr="009C2FBC" w:rsidRDefault="00EA1743" w:rsidP="004B453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63254D" w:rsidRPr="009C7890" w:rsidTr="004B453A">
        <w:tc>
          <w:tcPr>
            <w:tcW w:w="4644" w:type="dxa"/>
            <w:shd w:val="clear" w:color="auto" w:fill="auto"/>
          </w:tcPr>
          <w:p w:rsidR="0063254D" w:rsidRPr="009C7890" w:rsidRDefault="0063254D" w:rsidP="004B453A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63254D" w:rsidRDefault="004B453A" w:rsidP="004B453A">
            <w:pPr>
              <w:jc w:val="both"/>
              <w:rPr>
                <w:sz w:val="28"/>
                <w:szCs w:val="28"/>
                <w:u w:val="single"/>
              </w:rPr>
            </w:pPr>
            <w:r w:rsidRPr="004B453A">
              <w:rPr>
                <w:sz w:val="28"/>
                <w:szCs w:val="28"/>
                <w:u w:val="single"/>
              </w:rPr>
              <w:t xml:space="preserve">Индивидуальная </w:t>
            </w:r>
            <w:r w:rsidR="0063254D" w:rsidRPr="009C5668">
              <w:rPr>
                <w:sz w:val="28"/>
                <w:szCs w:val="28"/>
                <w:u w:val="single"/>
              </w:rPr>
              <w:t>могила</w:t>
            </w:r>
          </w:p>
          <w:p w:rsidR="00EA1743" w:rsidRPr="009C2FBC" w:rsidRDefault="00EA1743" w:rsidP="004B453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63254D" w:rsidRPr="009C7890" w:rsidTr="004B453A">
        <w:tc>
          <w:tcPr>
            <w:tcW w:w="4644" w:type="dxa"/>
            <w:shd w:val="clear" w:color="auto" w:fill="auto"/>
          </w:tcPr>
          <w:p w:rsidR="0063254D" w:rsidRPr="009C7890" w:rsidRDefault="0063254D" w:rsidP="004B453A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63254D" w:rsidRDefault="004B453A" w:rsidP="004B453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Длина 2.5м, ширина 2м</w:t>
            </w:r>
            <w:r w:rsidR="0063254D">
              <w:rPr>
                <w:sz w:val="28"/>
                <w:szCs w:val="28"/>
                <w:u w:val="single"/>
              </w:rPr>
              <w:t>, ограждение металлич</w:t>
            </w:r>
            <w:r w:rsidR="0063254D">
              <w:rPr>
                <w:sz w:val="28"/>
                <w:szCs w:val="28"/>
                <w:u w:val="single"/>
              </w:rPr>
              <w:t>е</w:t>
            </w:r>
            <w:r w:rsidR="0063254D">
              <w:rPr>
                <w:sz w:val="28"/>
                <w:szCs w:val="28"/>
                <w:u w:val="single"/>
              </w:rPr>
              <w:t>ское, состояние хорошее</w:t>
            </w:r>
            <w:r>
              <w:rPr>
                <w:sz w:val="28"/>
                <w:szCs w:val="28"/>
                <w:u w:val="single"/>
              </w:rPr>
              <w:t>, окрашено.</w:t>
            </w:r>
          </w:p>
          <w:p w:rsidR="00EA1743" w:rsidRPr="009C2FBC" w:rsidRDefault="00EA1743" w:rsidP="004B453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63254D" w:rsidRPr="009C7890" w:rsidTr="004B453A">
        <w:tc>
          <w:tcPr>
            <w:tcW w:w="4644" w:type="dxa"/>
            <w:shd w:val="clear" w:color="auto" w:fill="auto"/>
          </w:tcPr>
          <w:p w:rsidR="0063254D" w:rsidRPr="009C7890" w:rsidRDefault="0063254D" w:rsidP="004B453A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63254D" w:rsidRPr="009C2FBC" w:rsidRDefault="004B453A" w:rsidP="004B453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Памятник из металла с изображением фотогр</w:t>
            </w:r>
            <w:r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  <w:u w:val="single"/>
              </w:rPr>
              <w:t>фии погибшего и памятной надписью. Устано</w:t>
            </w:r>
            <w:r>
              <w:rPr>
                <w:sz w:val="28"/>
                <w:szCs w:val="28"/>
                <w:u w:val="single"/>
              </w:rPr>
              <w:t>в</w:t>
            </w:r>
            <w:r>
              <w:rPr>
                <w:sz w:val="28"/>
                <w:szCs w:val="28"/>
                <w:u w:val="single"/>
              </w:rPr>
              <w:t>лена на постаменте из мраморной крошки в 1989г.</w:t>
            </w:r>
            <w:r w:rsidR="0063254D">
              <w:rPr>
                <w:sz w:val="28"/>
                <w:szCs w:val="28"/>
                <w:u w:val="single"/>
              </w:rPr>
              <w:t xml:space="preserve"> Автор: Солнцевское районное произво</w:t>
            </w:r>
            <w:r w:rsidR="0063254D">
              <w:rPr>
                <w:sz w:val="28"/>
                <w:szCs w:val="28"/>
                <w:u w:val="single"/>
              </w:rPr>
              <w:t>д</w:t>
            </w:r>
            <w:r w:rsidR="0063254D">
              <w:rPr>
                <w:sz w:val="28"/>
                <w:szCs w:val="28"/>
                <w:u w:val="single"/>
              </w:rPr>
              <w:t>ственное управление бытового обслуживания населения. Состояние удовлетворительное.</w:t>
            </w:r>
          </w:p>
        </w:tc>
      </w:tr>
    </w:tbl>
    <w:p w:rsidR="0063254D" w:rsidRPr="004017EF" w:rsidRDefault="0063254D" w:rsidP="004B453A">
      <w:pPr>
        <w:jc w:val="both"/>
        <w:rPr>
          <w:sz w:val="28"/>
          <w:szCs w:val="28"/>
        </w:rPr>
      </w:pPr>
    </w:p>
    <w:p w:rsidR="0063254D" w:rsidRPr="00FC6170" w:rsidRDefault="0063254D" w:rsidP="004B453A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63254D" w:rsidRPr="00FC6170" w:rsidRDefault="0063254D" w:rsidP="004B453A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63254D" w:rsidRPr="00FC6170" w:rsidTr="00477576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63254D" w:rsidRPr="00FC6170" w:rsidRDefault="0063254D" w:rsidP="004B453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63254D" w:rsidRPr="00FC6170" w:rsidRDefault="0063254D" w:rsidP="004B453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63254D" w:rsidRPr="00FC6170" w:rsidRDefault="0063254D" w:rsidP="004B453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63254D" w:rsidRPr="00FC6170" w:rsidTr="00477576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63254D" w:rsidRPr="00FC6170" w:rsidRDefault="0063254D" w:rsidP="004B453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63254D" w:rsidRPr="00FC6170" w:rsidRDefault="0063254D" w:rsidP="004B453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63254D" w:rsidRPr="00FC6170" w:rsidRDefault="0063254D" w:rsidP="004B453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63254D" w:rsidRPr="00FC6170" w:rsidRDefault="0063254D" w:rsidP="004B453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63254D" w:rsidRPr="00FC6170" w:rsidRDefault="0063254D" w:rsidP="004B453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63254D" w:rsidRPr="00FC6170" w:rsidRDefault="0063254D" w:rsidP="004B453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63254D" w:rsidRPr="00FC6170" w:rsidRDefault="0063254D" w:rsidP="004B453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63254D" w:rsidRPr="00FC6170" w:rsidTr="00477576">
        <w:trPr>
          <w:jc w:val="center"/>
        </w:trPr>
        <w:tc>
          <w:tcPr>
            <w:tcW w:w="477" w:type="dxa"/>
            <w:shd w:val="clear" w:color="auto" w:fill="auto"/>
          </w:tcPr>
          <w:p w:rsidR="0063254D" w:rsidRPr="00FC6170" w:rsidRDefault="0063254D" w:rsidP="004B453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63254D" w:rsidRPr="00FC6170" w:rsidRDefault="004B453A" w:rsidP="004B453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63254D" w:rsidRPr="00FC6170" w:rsidRDefault="0063254D" w:rsidP="004B453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63254D" w:rsidRPr="00FC6170" w:rsidRDefault="004B453A" w:rsidP="004B453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04" w:type="dxa"/>
            <w:shd w:val="clear" w:color="auto" w:fill="auto"/>
          </w:tcPr>
          <w:p w:rsidR="0063254D" w:rsidRPr="00FC6170" w:rsidRDefault="0063254D" w:rsidP="004B453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63254D" w:rsidRPr="00FC6170" w:rsidRDefault="0063254D" w:rsidP="004B453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63254D" w:rsidRPr="00FC6170" w:rsidRDefault="004B453A" w:rsidP="004B453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63254D" w:rsidRPr="00FC6170" w:rsidRDefault="0063254D" w:rsidP="004B453A">
      <w:pPr>
        <w:ind w:left="360"/>
        <w:jc w:val="both"/>
        <w:rPr>
          <w:sz w:val="28"/>
          <w:szCs w:val="28"/>
        </w:rPr>
      </w:pPr>
    </w:p>
    <w:p w:rsidR="0063254D" w:rsidRPr="00FC6170" w:rsidRDefault="0063254D" w:rsidP="004B453A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63254D" w:rsidRPr="00FC6170" w:rsidRDefault="0063254D" w:rsidP="004B453A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63254D" w:rsidRPr="00FC6170" w:rsidTr="00477576">
        <w:tc>
          <w:tcPr>
            <w:tcW w:w="555" w:type="dxa"/>
            <w:shd w:val="clear" w:color="auto" w:fill="auto"/>
          </w:tcPr>
          <w:p w:rsidR="0063254D" w:rsidRPr="00FC6170" w:rsidRDefault="0063254D" w:rsidP="004B453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63254D" w:rsidRPr="00FC6170" w:rsidRDefault="0063254D" w:rsidP="004B453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63254D" w:rsidRPr="00FC6170" w:rsidRDefault="0063254D" w:rsidP="004B453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63254D" w:rsidRPr="00FC6170" w:rsidRDefault="0063254D" w:rsidP="004B453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63254D" w:rsidRPr="00FC6170" w:rsidRDefault="0063254D" w:rsidP="004B453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63254D" w:rsidRPr="00FC6170" w:rsidRDefault="0063254D" w:rsidP="004B453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63254D" w:rsidRPr="00FC6170" w:rsidRDefault="0063254D" w:rsidP="004B453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63254D" w:rsidRPr="00FC6170" w:rsidTr="00477576">
        <w:tc>
          <w:tcPr>
            <w:tcW w:w="555" w:type="dxa"/>
            <w:shd w:val="clear" w:color="auto" w:fill="auto"/>
          </w:tcPr>
          <w:p w:rsidR="0063254D" w:rsidRPr="00FC6170" w:rsidRDefault="0063254D" w:rsidP="004B453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63254D" w:rsidRPr="00FC6170" w:rsidRDefault="0063254D" w:rsidP="004B453A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63254D" w:rsidRPr="00FC6170" w:rsidTr="00477576">
        <w:tc>
          <w:tcPr>
            <w:tcW w:w="555" w:type="dxa"/>
            <w:shd w:val="clear" w:color="auto" w:fill="auto"/>
          </w:tcPr>
          <w:p w:rsidR="0063254D" w:rsidRPr="00FC6170" w:rsidRDefault="00053928" w:rsidP="004B453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67" w:type="dxa"/>
            <w:shd w:val="clear" w:color="auto" w:fill="auto"/>
          </w:tcPr>
          <w:p w:rsidR="0063254D" w:rsidRPr="00FC6170" w:rsidRDefault="004B453A" w:rsidP="004B453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сержант</w:t>
            </w:r>
          </w:p>
        </w:tc>
        <w:tc>
          <w:tcPr>
            <w:tcW w:w="1588" w:type="dxa"/>
            <w:shd w:val="clear" w:color="auto" w:fill="auto"/>
          </w:tcPr>
          <w:p w:rsidR="0063254D" w:rsidRPr="00FC6170" w:rsidRDefault="004B453A" w:rsidP="004B453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Коваль Петр К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риллович</w:t>
            </w:r>
          </w:p>
        </w:tc>
        <w:tc>
          <w:tcPr>
            <w:tcW w:w="1034" w:type="dxa"/>
            <w:shd w:val="clear" w:color="auto" w:fill="auto"/>
          </w:tcPr>
          <w:p w:rsidR="0063254D" w:rsidRPr="00FC6170" w:rsidRDefault="004B453A" w:rsidP="004B453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1920</w:t>
            </w:r>
          </w:p>
        </w:tc>
        <w:tc>
          <w:tcPr>
            <w:tcW w:w="1698" w:type="dxa"/>
            <w:shd w:val="clear" w:color="auto" w:fill="auto"/>
          </w:tcPr>
          <w:p w:rsidR="0063254D" w:rsidRPr="00FC6170" w:rsidRDefault="00EA1743" w:rsidP="004B453A">
            <w:pPr>
              <w:jc w:val="both"/>
              <w:rPr>
                <w:sz w:val="28"/>
                <w:szCs w:val="28"/>
              </w:rPr>
            </w:pPr>
            <w:r w:rsidRPr="00EA1743">
              <w:rPr>
                <w:sz w:val="28"/>
                <w:szCs w:val="28"/>
              </w:rPr>
              <w:t>01.06.1942</w:t>
            </w:r>
          </w:p>
        </w:tc>
        <w:tc>
          <w:tcPr>
            <w:tcW w:w="2258" w:type="dxa"/>
            <w:shd w:val="clear" w:color="auto" w:fill="auto"/>
          </w:tcPr>
          <w:p w:rsidR="0063254D" w:rsidRPr="00FC6170" w:rsidRDefault="00053928" w:rsidP="004B453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4B453A">
              <w:rPr>
                <w:sz w:val="28"/>
                <w:szCs w:val="28"/>
              </w:rPr>
              <w:t>краина х. Ст</w:t>
            </w:r>
            <w:r w:rsidR="004B453A">
              <w:rPr>
                <w:sz w:val="28"/>
                <w:szCs w:val="28"/>
              </w:rPr>
              <w:t>а</w:t>
            </w:r>
            <w:r w:rsidR="004B453A">
              <w:rPr>
                <w:sz w:val="28"/>
                <w:szCs w:val="28"/>
              </w:rPr>
              <w:t>родубцево</w:t>
            </w:r>
          </w:p>
        </w:tc>
        <w:tc>
          <w:tcPr>
            <w:tcW w:w="2082" w:type="dxa"/>
            <w:shd w:val="clear" w:color="auto" w:fill="auto"/>
          </w:tcPr>
          <w:p w:rsidR="0063254D" w:rsidRPr="00FC6170" w:rsidRDefault="0063254D" w:rsidP="004B453A">
            <w:pPr>
              <w:jc w:val="both"/>
              <w:rPr>
                <w:sz w:val="28"/>
                <w:szCs w:val="28"/>
              </w:rPr>
            </w:pPr>
          </w:p>
        </w:tc>
      </w:tr>
    </w:tbl>
    <w:p w:rsidR="0063254D" w:rsidRDefault="0063254D" w:rsidP="004B453A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63254D" w:rsidRPr="00C55FA5" w:rsidTr="004B453A">
        <w:tc>
          <w:tcPr>
            <w:tcW w:w="4644" w:type="dxa"/>
            <w:shd w:val="clear" w:color="auto" w:fill="auto"/>
          </w:tcPr>
          <w:p w:rsidR="0063254D" w:rsidRDefault="0063254D" w:rsidP="004B453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EA1743" w:rsidRPr="00C55FA5" w:rsidRDefault="00EA1743" w:rsidP="00EA1743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63254D" w:rsidRPr="00C55FA5" w:rsidRDefault="0063254D" w:rsidP="004B453A">
            <w:pPr>
              <w:jc w:val="both"/>
              <w:rPr>
                <w:sz w:val="28"/>
                <w:szCs w:val="28"/>
              </w:rPr>
            </w:pPr>
          </w:p>
        </w:tc>
      </w:tr>
      <w:tr w:rsidR="0063254D" w:rsidRPr="00C55FA5" w:rsidTr="004B453A">
        <w:tc>
          <w:tcPr>
            <w:tcW w:w="4644" w:type="dxa"/>
            <w:shd w:val="clear" w:color="auto" w:fill="auto"/>
          </w:tcPr>
          <w:p w:rsidR="0063254D" w:rsidRPr="00C55FA5" w:rsidRDefault="0063254D" w:rsidP="004B453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63254D" w:rsidRPr="00C55FA5" w:rsidRDefault="004B453A" w:rsidP="004B453A">
            <w:pPr>
              <w:jc w:val="both"/>
              <w:rPr>
                <w:sz w:val="28"/>
                <w:szCs w:val="28"/>
              </w:rPr>
            </w:pPr>
            <w:r w:rsidRPr="004B453A">
              <w:rPr>
                <w:sz w:val="28"/>
                <w:szCs w:val="28"/>
              </w:rPr>
              <w:t>Старолещинская средняя школа</w:t>
            </w:r>
          </w:p>
        </w:tc>
      </w:tr>
    </w:tbl>
    <w:p w:rsidR="0063254D" w:rsidRDefault="0063254D" w:rsidP="004B453A">
      <w:pPr>
        <w:jc w:val="both"/>
      </w:pPr>
    </w:p>
    <w:p w:rsidR="0063254D" w:rsidRDefault="0063254D" w:rsidP="004B453A">
      <w:pPr>
        <w:jc w:val="both"/>
      </w:pPr>
    </w:p>
    <w:p w:rsidR="007724B0" w:rsidRDefault="007724B0" w:rsidP="004B453A">
      <w:pPr>
        <w:jc w:val="both"/>
      </w:pPr>
    </w:p>
    <w:p w:rsidR="004B453A" w:rsidRDefault="004B453A" w:rsidP="004B453A">
      <w:pPr>
        <w:jc w:val="both"/>
      </w:pPr>
    </w:p>
    <w:p w:rsidR="004B453A" w:rsidRDefault="004B453A" w:rsidP="004B453A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702318"/>
            <wp:effectExtent l="0" t="0" r="2540" b="0"/>
            <wp:docPr id="1" name="Рисунок 1" descr="C:\Users\лена\Downloads\images3 (4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46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7023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B453A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795A" w:rsidRDefault="007D795A" w:rsidP="00053928">
      <w:r>
        <w:separator/>
      </w:r>
    </w:p>
  </w:endnote>
  <w:endnote w:type="continuationSeparator" w:id="1">
    <w:p w:rsidR="007D795A" w:rsidRDefault="007D795A" w:rsidP="00053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795A" w:rsidRDefault="007D795A" w:rsidP="00053928">
      <w:r>
        <w:separator/>
      </w:r>
    </w:p>
  </w:footnote>
  <w:footnote w:type="continuationSeparator" w:id="1">
    <w:p w:rsidR="007D795A" w:rsidRDefault="007D795A" w:rsidP="00053928">
      <w:r>
        <w:continuationSeparator/>
      </w:r>
    </w:p>
  </w:footnote>
  <w:footnote w:id="2">
    <w:p w:rsidR="00053928" w:rsidRDefault="00053928">
      <w:pPr>
        <w:pStyle w:val="a6"/>
      </w:pPr>
      <w:r>
        <w:rPr>
          <w:rStyle w:val="a8"/>
        </w:rPr>
        <w:footnoteRef/>
      </w:r>
      <w:hyperlink r:id="rId1" w:history="1">
        <w:r w:rsidRPr="00866EFE">
          <w:rPr>
            <w:rStyle w:val="a9"/>
          </w:rPr>
          <w:t>https://obd-memorial.ru/html/info.htm?id=1150528122</w:t>
        </w:r>
      </w:hyperlink>
      <w:bookmarkStart w:id="0" w:name="_GoBack"/>
      <w:bookmarkEnd w:id="0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3254D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3928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2767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B453A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CBB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254D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D795A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A2D1B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1743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5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25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4B453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3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05392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5392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053928"/>
    <w:rPr>
      <w:vertAlign w:val="superscript"/>
    </w:rPr>
  </w:style>
  <w:style w:type="character" w:styleId="a9">
    <w:name w:val="Hyperlink"/>
    <w:basedOn w:val="a0"/>
    <w:uiPriority w:val="99"/>
    <w:unhideWhenUsed/>
    <w:rsid w:val="0005392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5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25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4B453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3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05392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5392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053928"/>
    <w:rPr>
      <w:vertAlign w:val="superscript"/>
    </w:rPr>
  </w:style>
  <w:style w:type="character" w:styleId="a9">
    <w:name w:val="Hyperlink"/>
    <w:basedOn w:val="a0"/>
    <w:uiPriority w:val="99"/>
    <w:unhideWhenUsed/>
    <w:rsid w:val="000539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281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9BF1E-8E87-462B-B206-90F3E6590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2020-04-19T15:50:00Z</dcterms:created>
  <dcterms:modified xsi:type="dcterms:W3CDTF">2001-12-31T23:47:00Z</dcterms:modified>
</cp:coreProperties>
</file>